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1294" w14:textId="5DFD4B1E" w:rsidR="005F3490" w:rsidRDefault="005F3490" w:rsidP="005F3490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68B6DF" wp14:editId="699BA544">
            <wp:extent cx="1161518" cy="1228926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50" cy="12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DC28" w14:textId="77777777" w:rsidR="005F3490" w:rsidRPr="001304EB" w:rsidRDefault="005F3490" w:rsidP="005F3490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</w:p>
    <w:p w14:paraId="4B450341" w14:textId="77777777" w:rsidR="005F3490" w:rsidRPr="001304EB" w:rsidRDefault="005F3490" w:rsidP="005F3490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</w:p>
    <w:p w14:paraId="319AB7E5" w14:textId="77777777" w:rsidR="005F3490" w:rsidRPr="001304EB" w:rsidRDefault="005F3490" w:rsidP="005F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304EB">
        <w:rPr>
          <w:rFonts w:ascii="Times New Roman" w:eastAsia="Times New Roman" w:hAnsi="Times New Roman" w:cs="Times New Roman"/>
          <w:sz w:val="18"/>
          <w:szCs w:val="18"/>
        </w:rPr>
        <w:t>Asociacija Lietuvos agronomų sąjunga, registruota buveinė adresu: Stoties g. 5, Akademija, 58343 Kėdainių r., tel.</w:t>
      </w:r>
      <w:r w:rsidRPr="001304E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(8 347) 38 412, el. p. </w:t>
      </w:r>
      <w:hyperlink r:id="rId8" w:history="1">
        <w:r w:rsidRPr="001304E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GB"/>
          </w:rPr>
          <w:t>info</w:t>
        </w:r>
        <w:r w:rsidRPr="001304E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/>
          </w:rPr>
          <w:t>@agronomusajunga.lt</w:t>
        </w:r>
      </w:hyperlink>
      <w:r w:rsidRPr="001304EB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, a.s. LT78 4010 0419 0003 1195  Luminor bank AS Lietuvos skyrius, kodas 191954524</w:t>
      </w:r>
    </w:p>
    <w:p w14:paraId="7FA8BD69" w14:textId="77777777" w:rsidR="005F3490" w:rsidRPr="001304EB" w:rsidRDefault="005F3490" w:rsidP="005F34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767E6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994AF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EB">
        <w:rPr>
          <w:rFonts w:ascii="Times New Roman" w:eastAsia="Times New Roman" w:hAnsi="Times New Roman" w:cs="Times New Roman"/>
          <w:b/>
          <w:sz w:val="24"/>
          <w:szCs w:val="24"/>
        </w:rPr>
        <w:t>LIETUVOS AGRONOMŲ SĄJUNGOS</w:t>
      </w:r>
    </w:p>
    <w:p w14:paraId="5829C4E8" w14:textId="77777777" w:rsidR="005F3490" w:rsidRDefault="005F3490" w:rsidP="005F34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3CF1F" w14:textId="77777777" w:rsidR="005F3490" w:rsidRDefault="005F3490" w:rsidP="005F34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4E25">
        <w:rPr>
          <w:rFonts w:ascii="Times New Roman" w:eastAsia="Times New Roman" w:hAnsi="Times New Roman" w:cs="Times New Roman"/>
          <w:b/>
          <w:sz w:val="24"/>
          <w:szCs w:val="24"/>
        </w:rPr>
        <w:t>VALDYBOS POSĖDIS</w:t>
      </w:r>
    </w:p>
    <w:p w14:paraId="56DDC61B" w14:textId="6B8161BC" w:rsidR="005F3490" w:rsidRPr="00514E25" w:rsidRDefault="005F3490" w:rsidP="005F34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Nr.2. </w:t>
      </w:r>
    </w:p>
    <w:p w14:paraId="1505DE97" w14:textId="77777777" w:rsidR="005F3490" w:rsidRDefault="005F3490" w:rsidP="005F3490">
      <w:pPr>
        <w:pStyle w:val="Default"/>
      </w:pPr>
    </w:p>
    <w:p w14:paraId="1D390619" w14:textId="6990712F" w:rsidR="005F3490" w:rsidRDefault="005F3490" w:rsidP="005F3490">
      <w:pPr>
        <w:pStyle w:val="Default"/>
        <w:jc w:val="center"/>
      </w:pPr>
      <w:r>
        <w:t>P</w:t>
      </w:r>
      <w:r w:rsidRPr="00B36637">
        <w:t>osėdis</w:t>
      </w:r>
      <w:r>
        <w:t xml:space="preserve"> </w:t>
      </w:r>
      <w:r w:rsidRPr="00B36637">
        <w:t xml:space="preserve">vyks nuotoliniu būdu </w:t>
      </w:r>
    </w:p>
    <w:p w14:paraId="2FABAC3F" w14:textId="77777777" w:rsidR="005F3490" w:rsidRPr="00B36637" w:rsidRDefault="005F3490" w:rsidP="005F3490">
      <w:pPr>
        <w:pStyle w:val="Default"/>
        <w:jc w:val="center"/>
      </w:pPr>
      <w:r>
        <w:t>(naudojant MS Teams programą)</w:t>
      </w:r>
    </w:p>
    <w:p w14:paraId="67FBCB72" w14:textId="77777777" w:rsidR="005F3490" w:rsidRPr="001304EB" w:rsidRDefault="005F3490" w:rsidP="005F34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41B8B718" w14:textId="55EBC6E2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4EB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64EE3">
        <w:rPr>
          <w:rFonts w:ascii="Times New Roman" w:eastAsia="Times New Roman" w:hAnsi="Times New Roman" w:cs="Times New Roman"/>
          <w:sz w:val="24"/>
          <w:szCs w:val="24"/>
          <w:lang w:val="en-US"/>
        </w:rPr>
        <w:t>-0</w:t>
      </w:r>
      <w:r w:rsidR="004B64ED">
        <w:rPr>
          <w:rFonts w:ascii="Times New Roman" w:eastAsia="Times New Roman" w:hAnsi="Times New Roman" w:cs="Times New Roman"/>
          <w:sz w:val="24"/>
          <w:szCs w:val="24"/>
          <w:lang w:val="en-US"/>
        </w:rPr>
        <w:t>7-16</w:t>
      </w:r>
    </w:p>
    <w:p w14:paraId="6654F606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F2A01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EB">
        <w:rPr>
          <w:rFonts w:ascii="Times New Roman" w:eastAsia="Times New Roman" w:hAnsi="Times New Roman" w:cs="Times New Roman"/>
          <w:b/>
          <w:sz w:val="24"/>
          <w:szCs w:val="24"/>
        </w:rPr>
        <w:t>DARBOTVARKĖ</w:t>
      </w:r>
    </w:p>
    <w:p w14:paraId="17AB62CD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9FE4F" w14:textId="77777777" w:rsidR="005F3490" w:rsidRPr="001304EB" w:rsidRDefault="005F3490" w:rsidP="005F34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1CCC7" w14:textId="3766999F" w:rsidR="004B64ED" w:rsidRDefault="004B64ED" w:rsidP="005F349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F3490" w:rsidRPr="001304EB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Pasveikinimas Agronomų dienos proga. </w:t>
      </w:r>
      <w:r w:rsidRPr="0052123E">
        <w:rPr>
          <w:rFonts w:ascii="Times New Roman" w:eastAsia="Times New Roman" w:hAnsi="Times New Roman" w:cs="Times New Roman"/>
          <w:i/>
          <w:iCs/>
          <w:sz w:val="24"/>
          <w:szCs w:val="24"/>
        </w:rPr>
        <w:t>Edvardas Makelis, LAS pirmininkas</w:t>
      </w:r>
    </w:p>
    <w:p w14:paraId="259DDA24" w14:textId="44C832F9" w:rsidR="005F3490" w:rsidRPr="0052123E" w:rsidRDefault="004B64ED" w:rsidP="005F349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 </w:t>
      </w:r>
      <w:r w:rsidR="005F3490">
        <w:rPr>
          <w:rFonts w:ascii="Times New Roman" w:eastAsia="Times New Roman" w:hAnsi="Times New Roman" w:cs="Times New Roman"/>
          <w:sz w:val="24"/>
          <w:szCs w:val="24"/>
        </w:rPr>
        <w:t xml:space="preserve">LAS 2020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einamųjų metų </w:t>
      </w:r>
      <w:r w:rsidR="005F3490">
        <w:rPr>
          <w:rFonts w:ascii="Times New Roman" w:eastAsia="Times New Roman" w:hAnsi="Times New Roman" w:cs="Times New Roman"/>
          <w:sz w:val="24"/>
          <w:szCs w:val="24"/>
        </w:rPr>
        <w:t>finansinė</w:t>
      </w:r>
      <w:r>
        <w:rPr>
          <w:rFonts w:ascii="Times New Roman" w:eastAsia="Times New Roman" w:hAnsi="Times New Roman" w:cs="Times New Roman"/>
          <w:sz w:val="24"/>
          <w:szCs w:val="24"/>
        </w:rPr>
        <w:t>s ataskaitos</w:t>
      </w:r>
      <w:r w:rsidR="005F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pristatymas. Ona Račkienė, LAS Revizijos komisijos pirmininkė</w:t>
      </w:r>
    </w:p>
    <w:p w14:paraId="33C66ED2" w14:textId="18736E7A" w:rsidR="005F3490" w:rsidRPr="00096B36" w:rsidRDefault="004B64ED" w:rsidP="005F349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F3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36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F349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CA5364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2E05F0">
        <w:rPr>
          <w:rFonts w:ascii="Times New Roman" w:eastAsia="Times New Roman" w:hAnsi="Times New Roman" w:cs="Times New Roman"/>
          <w:sz w:val="24"/>
          <w:szCs w:val="24"/>
        </w:rPr>
        <w:t>suvažiavimo organizavimas: nuotolinis ar kontaktinis, data, vieta, siūlomi darbotvarkės klausimai</w:t>
      </w:r>
      <w:r w:rsidR="00CA5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5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64EE3" w:rsidRPr="0052123E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539B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64EE3" w:rsidRPr="0052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Makelis, </w:t>
      </w:r>
      <w:r w:rsidR="001539B6">
        <w:rPr>
          <w:rFonts w:ascii="Times New Roman" w:eastAsia="Times New Roman" w:hAnsi="Times New Roman" w:cs="Times New Roman"/>
          <w:i/>
          <w:iCs/>
          <w:sz w:val="24"/>
          <w:szCs w:val="24"/>
        </w:rPr>
        <w:t>valdybos nariai</w:t>
      </w:r>
    </w:p>
    <w:p w14:paraId="5E963CAA" w14:textId="0D409CDE" w:rsidR="005F3490" w:rsidRPr="005F3490" w:rsidRDefault="005F3490" w:rsidP="005F34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B64E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64EE3">
        <w:rPr>
          <w:rFonts w:ascii="Times New Roman" w:eastAsia="Calibri" w:hAnsi="Times New Roman" w:cs="Times New Roman"/>
          <w:sz w:val="24"/>
          <w:szCs w:val="24"/>
        </w:rPr>
        <w:t>00</w:t>
      </w:r>
      <w:r w:rsidRPr="00437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64">
        <w:rPr>
          <w:rFonts w:ascii="Times New Roman" w:eastAsia="Times New Roman" w:hAnsi="Times New Roman" w:cs="Times New Roman"/>
          <w:sz w:val="24"/>
          <w:szCs w:val="24"/>
        </w:rPr>
        <w:t xml:space="preserve">Knygos „LAS šimtmečio istorija“ rengimo eigos pristatymas ir išankstiniai užsakymai. </w:t>
      </w:r>
    </w:p>
    <w:p w14:paraId="44A21F72" w14:textId="4F0A93CF" w:rsidR="005F3490" w:rsidRDefault="005F3490" w:rsidP="005F34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4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66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EE3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skyrių veikla. </w:t>
      </w:r>
      <w:r w:rsidRPr="0052123E">
        <w:rPr>
          <w:rFonts w:ascii="Times New Roman" w:eastAsia="Times New Roman" w:hAnsi="Times New Roman" w:cs="Times New Roman"/>
          <w:i/>
          <w:i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skyrių </w:t>
      </w:r>
      <w:r w:rsidR="001539B6">
        <w:rPr>
          <w:rFonts w:ascii="Times New Roman" w:eastAsia="Times New Roman" w:hAnsi="Times New Roman" w:cs="Times New Roman"/>
          <w:i/>
          <w:iCs/>
          <w:sz w:val="24"/>
          <w:szCs w:val="24"/>
        </w:rPr>
        <w:t>vadovai</w:t>
      </w:r>
    </w:p>
    <w:p w14:paraId="1A9D4284" w14:textId="0AC6F576" w:rsidR="005F3490" w:rsidRPr="00535207" w:rsidRDefault="005F3490" w:rsidP="005F34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2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4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352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EE3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3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30" w:rsidRPr="00535207">
        <w:rPr>
          <w:rFonts w:ascii="Times New Roman" w:eastAsia="Times New Roman" w:hAnsi="Times New Roman" w:cs="Times New Roman"/>
          <w:sz w:val="24"/>
          <w:szCs w:val="24"/>
        </w:rPr>
        <w:t>Kiti p</w:t>
      </w:r>
      <w:r w:rsidRPr="00535207">
        <w:rPr>
          <w:rFonts w:ascii="Times New Roman" w:eastAsia="Times New Roman" w:hAnsi="Times New Roman" w:cs="Times New Roman"/>
          <w:sz w:val="24"/>
          <w:szCs w:val="24"/>
        </w:rPr>
        <w:t>asisakymai</w:t>
      </w:r>
      <w:r w:rsidR="00E821B6" w:rsidRPr="00535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0D7D39" w14:textId="28B80459" w:rsidR="005F3490" w:rsidRPr="00A05D2C" w:rsidRDefault="005F3490" w:rsidP="005F34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4E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4E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EE3">
        <w:rPr>
          <w:rFonts w:ascii="Times New Roman" w:eastAsia="Times New Roman" w:hAnsi="Times New Roman" w:cs="Times New Roman"/>
          <w:sz w:val="24"/>
          <w:szCs w:val="24"/>
        </w:rPr>
        <w:t>Planuojama posėdžio pabaiga</w:t>
      </w:r>
    </w:p>
    <w:p w14:paraId="0689C130" w14:textId="77777777" w:rsidR="005F3490" w:rsidRDefault="005F3490" w:rsidP="005F3490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90BD6" w14:textId="77777777" w:rsidR="005F3490" w:rsidRPr="001304EB" w:rsidRDefault="005F3490" w:rsidP="005F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7EDE0" w14:textId="77777777" w:rsidR="005F3490" w:rsidRPr="001304EB" w:rsidRDefault="005F3490" w:rsidP="005F3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5DA21C" w14:textId="0C1D99DE" w:rsidR="005F3490" w:rsidRPr="001304EB" w:rsidRDefault="00990BF8" w:rsidP="005F3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490" w:rsidRPr="001304EB">
        <w:rPr>
          <w:rFonts w:ascii="Times New Roman" w:eastAsia="Times New Roman" w:hAnsi="Times New Roman" w:cs="Times New Roman"/>
          <w:sz w:val="24"/>
          <w:szCs w:val="24"/>
        </w:rPr>
        <w:t xml:space="preserve"> Edvardas Makelis, LAS pirmininkas</w:t>
      </w:r>
    </w:p>
    <w:p w14:paraId="3520F034" w14:textId="77777777" w:rsidR="005F3490" w:rsidRPr="001304EB" w:rsidRDefault="005F3490" w:rsidP="005F3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ABC12C" w14:textId="77777777" w:rsidR="005F3490" w:rsidRPr="001304EB" w:rsidRDefault="005F3490" w:rsidP="005F3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1E9D5D" w14:textId="77777777" w:rsidR="005F3490" w:rsidRDefault="005F3490" w:rsidP="005F3490"/>
    <w:p w14:paraId="3EA088D9" w14:textId="77777777" w:rsidR="001E5A84" w:rsidRDefault="001E5A84"/>
    <w:sectPr w:rsidR="001E5A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90"/>
    <w:rsid w:val="00064EE3"/>
    <w:rsid w:val="00096B36"/>
    <w:rsid w:val="0012144C"/>
    <w:rsid w:val="001539B6"/>
    <w:rsid w:val="001E5A84"/>
    <w:rsid w:val="001F1430"/>
    <w:rsid w:val="002E05F0"/>
    <w:rsid w:val="004B64ED"/>
    <w:rsid w:val="00535207"/>
    <w:rsid w:val="005F3490"/>
    <w:rsid w:val="00990BF8"/>
    <w:rsid w:val="00CA5364"/>
    <w:rsid w:val="00E22367"/>
    <w:rsid w:val="00E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EDC9"/>
  <w15:chartTrackingRefBased/>
  <w15:docId w15:val="{F6E2DB4F-0745-4383-A17F-D33F8EF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34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F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nomusajunga.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393BE2073C1304D80B44C4805D77D12" ma:contentTypeVersion="2" ma:contentTypeDescription="Kurkite naują dokumentą." ma:contentTypeScope="" ma:versionID="ddc2b0e96c96e8106c0f7c28a11b3721">
  <xsd:schema xmlns:xsd="http://www.w3.org/2001/XMLSchema" xmlns:xs="http://www.w3.org/2001/XMLSchema" xmlns:p="http://schemas.microsoft.com/office/2006/metadata/properties" xmlns:ns3="591028cb-da1e-40bc-824f-8e215f1b7b95" targetNamespace="http://schemas.microsoft.com/office/2006/metadata/properties" ma:root="true" ma:fieldsID="02b4bc6a1c67adb18acb8bc7d74f26a4" ns3:_="">
    <xsd:import namespace="591028cb-da1e-40bc-824f-8e215f1b7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028cb-da1e-40bc-824f-8e215f1b7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5B9BE-8373-4B27-8B15-3D97BF525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2463D-8565-4BCB-829D-CA0DEA56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3BFFB-EEDF-4A10-9336-C0D38878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028cb-da1e-40bc-824f-8e215f1b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Butkienė</dc:creator>
  <cp:keywords/>
  <dc:description/>
  <cp:lastModifiedBy>Giedrė Butkienė</cp:lastModifiedBy>
  <cp:revision>6</cp:revision>
  <dcterms:created xsi:type="dcterms:W3CDTF">2021-02-04T11:50:00Z</dcterms:created>
  <dcterms:modified xsi:type="dcterms:W3CDTF">2021-07-08T14:30:00Z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0x0101006393BE2073C1304D80B44C4805D77D12</vt:lpwstr>
  </property>
</Properties>
</file>